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720E22" w:rsidRPr="00720E22" w:rsidTr="00DF6C86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Список детей, зачисленных на  2025-2026 учебный год в</w:t>
            </w:r>
          </w:p>
        </w:tc>
      </w:tr>
      <w:tr w:rsidR="00720E22" w:rsidRPr="00720E22" w:rsidTr="00DF6C86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МБДОУ Детский сад 'Золотая рыбка'  д. Куюки</w:t>
            </w:r>
          </w:p>
        </w:tc>
      </w:tr>
      <w:tr w:rsidR="00720E22" w:rsidRPr="00720E22" w:rsidTr="00DF6C86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расположенный по адресу</w:t>
            </w:r>
          </w:p>
        </w:tc>
      </w:tr>
      <w:tr w:rsidR="00720E22" w:rsidRPr="00720E22" w:rsidTr="00DF6C86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422774, Татарстан </w:t>
            </w:r>
            <w:proofErr w:type="spellStart"/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Респ</w:t>
            </w:r>
            <w:proofErr w:type="spellEnd"/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, р-н Пестречинский, д Куюки, ул. 26-й Квартал</w:t>
            </w:r>
          </w:p>
        </w:tc>
      </w:tr>
      <w:tr w:rsidR="00720E22" w:rsidRPr="00720E22" w:rsidTr="00DF6C86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(протокол заседания комиссии по комплектованию</w:t>
            </w:r>
          </w:p>
        </w:tc>
      </w:tr>
      <w:tr w:rsidR="00720E22" w:rsidRPr="00720E22" w:rsidTr="00DF6C86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631F" w:rsidRDefault="00720E22" w:rsidP="00720E2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2"/>
                <w14:ligatures w14:val="standardContextual"/>
              </w:rPr>
            </w:pPr>
            <w:r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№2272/65 от 20.05.2025</w:t>
            </w:r>
          </w:p>
          <w:p w:rsidR="00720E22" w:rsidRPr="00720E22" w:rsidRDefault="002F631F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Calibri" w:eastAsia="Calibri" w:hAnsi="Calibri" w:cs="Times New Roman"/>
                <w:kern w:val="2"/>
                <w14:ligatures w14:val="standardContextual"/>
              </w:rPr>
              <w:t>№ 2272/72 от 22.05.2025</w:t>
            </w:r>
            <w:r w:rsidR="00720E22" w:rsidRPr="00720E22">
              <w:rPr>
                <w:rFonts w:ascii="Calibri" w:eastAsia="Calibri" w:hAnsi="Calibri" w:cs="Times New Roman"/>
                <w:kern w:val="2"/>
                <w14:ligatures w14:val="standardContextual"/>
              </w:rPr>
              <w:t>)</w:t>
            </w:r>
          </w:p>
        </w:tc>
      </w:tr>
    </w:tbl>
    <w:p w:rsidR="00720E22" w:rsidRPr="00720E22" w:rsidRDefault="002F631F" w:rsidP="00720E22">
      <w:pPr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>5</w:t>
      </w:r>
    </w:p>
    <w:tbl>
      <w:tblPr>
        <w:tblW w:w="31680" w:type="dxa"/>
        <w:tblInd w:w="-9786" w:type="dxa"/>
        <w:tblLook w:val="04A0" w:firstRow="1" w:lastRow="0" w:firstColumn="1" w:lastColumn="0" w:noHBand="0" w:noVBand="1"/>
      </w:tblPr>
      <w:tblGrid>
        <w:gridCol w:w="9355"/>
        <w:gridCol w:w="704"/>
        <w:gridCol w:w="3460"/>
        <w:gridCol w:w="4660"/>
        <w:gridCol w:w="2375"/>
        <w:gridCol w:w="11126"/>
      </w:tblGrid>
      <w:tr w:rsidR="00720E22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720E22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А*</w:t>
            </w: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 xml:space="preserve"> Ад</w:t>
            </w: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ам И*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От 3 лет до 7 лет</w:t>
            </w:r>
          </w:p>
        </w:tc>
      </w:tr>
      <w:tr w:rsidR="00720E22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Е*</w:t>
            </w: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 xml:space="preserve"> Ми</w:t>
            </w: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лена И*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От 3 лет до 7 лет</w:t>
            </w:r>
          </w:p>
        </w:tc>
      </w:tr>
      <w:tr w:rsidR="002D6EBA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М* Лев Н*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От 3 лет до 7 лет</w:t>
            </w:r>
          </w:p>
        </w:tc>
      </w:tr>
      <w:tr w:rsidR="002D6EBA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С*</w:t>
            </w: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 xml:space="preserve"> Марсе</w:t>
            </w: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ль К*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От 3 лет до 7 лет</w:t>
            </w:r>
          </w:p>
        </w:tc>
      </w:tr>
      <w:tr w:rsidR="002D6EBA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Ш*</w:t>
            </w: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 xml:space="preserve"> Кирил</w:t>
            </w: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л Г*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МБДОУ Детский сад 'Золотая рыбка'  д. Куюки (группа: старшая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От 3 лет до 7 лет</w:t>
            </w:r>
          </w:p>
        </w:tc>
      </w:tr>
      <w:tr w:rsidR="002D6EBA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С*</w:t>
            </w: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А</w:t>
            </w:r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иша</w:t>
            </w:r>
            <w:proofErr w:type="spellEnd"/>
            <w:r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 xml:space="preserve"> А*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0E22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От 3 лет до 7 лет</w:t>
            </w:r>
          </w:p>
        </w:tc>
      </w:tr>
      <w:tr w:rsidR="002D6EBA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Default="002D6EBA" w:rsidP="002D6E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В* </w:t>
            </w:r>
            <w:proofErr w:type="spellStart"/>
            <w:r>
              <w:rPr>
                <w:color w:val="000000"/>
              </w:rPr>
              <w:t>Расим</w:t>
            </w:r>
            <w:proofErr w:type="spellEnd"/>
            <w:r>
              <w:rPr>
                <w:color w:val="000000"/>
              </w:rPr>
              <w:t xml:space="preserve"> И*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Default="002D6EBA" w:rsidP="002D6E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Default="002D6EBA" w:rsidP="002D6E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2D6EBA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Default="002D6EBA" w:rsidP="002D6E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Г* Айлин И*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Default="002D6EBA" w:rsidP="002D6E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Default="002D6EBA" w:rsidP="002D6E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2D6EBA" w:rsidRPr="00720E22" w:rsidTr="002F631F">
        <w:trPr>
          <w:gridBefore w:val="1"/>
          <w:gridAfter w:val="1"/>
          <w:wBefore w:w="9355" w:type="dxa"/>
          <w:wAfter w:w="11126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2D6EBA" w:rsidRPr="00720E22" w:rsidRDefault="002D6EBA" w:rsidP="002D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Default="002D6EBA" w:rsidP="002D6E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М* Ильнар Э*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Default="002D6EBA" w:rsidP="002D6E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2D6EBA" w:rsidRDefault="002D6EBA" w:rsidP="002D6E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720E22" w:rsidRPr="00720E22" w:rsidTr="002F631F">
        <w:trPr>
          <w:trHeight w:val="300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720E22" w:rsidRPr="00720E22" w:rsidTr="002F631F">
        <w:trPr>
          <w:trHeight w:val="300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720E22" w:rsidRPr="00720E22" w:rsidTr="002F631F">
        <w:trPr>
          <w:trHeight w:val="300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720E22" w:rsidRPr="00720E22" w:rsidTr="002F631F">
        <w:trPr>
          <w:trHeight w:val="300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720E22" w:rsidRPr="00720E22" w:rsidTr="002F631F">
        <w:trPr>
          <w:trHeight w:val="282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свидетельства о рождении ребенка), </w:t>
            </w:r>
            <w:r w:rsidRPr="00720E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 20.06.2025</w:t>
            </w: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720E22" w:rsidRPr="00720E22" w:rsidTr="002F631F">
        <w:trPr>
          <w:trHeight w:val="282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720E22" w:rsidRPr="00720E22" w:rsidTr="002F631F">
        <w:trPr>
          <w:trHeight w:val="282"/>
        </w:trPr>
        <w:tc>
          <w:tcPr>
            <w:tcW w:w="3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E22" w:rsidRPr="00720E22" w:rsidRDefault="00720E22" w:rsidP="0072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E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720E22" w:rsidRDefault="00720E22"/>
    <w:sectPr w:rsidR="00720E22" w:rsidSect="00720E2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22"/>
    <w:rsid w:val="002D6EBA"/>
    <w:rsid w:val="002F631F"/>
    <w:rsid w:val="00720E22"/>
    <w:rsid w:val="00C6351B"/>
    <w:rsid w:val="00E2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99D62"/>
  <w15:chartTrackingRefBased/>
  <w15:docId w15:val="{079B293B-6B86-4B80-863F-3CEA1747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2025-05-23T10:31:00Z</dcterms:created>
  <dcterms:modified xsi:type="dcterms:W3CDTF">2025-05-23T10:31:00Z</dcterms:modified>
</cp:coreProperties>
</file>